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1C385" w14:textId="77777777" w:rsidR="00E119D9" w:rsidRPr="00E119D9" w:rsidRDefault="00E119D9" w:rsidP="00E119D9">
      <w:pPr>
        <w:spacing w:after="0" w:line="240" w:lineRule="auto"/>
        <w:jc w:val="center"/>
        <w:rPr>
          <w:rFonts w:cs="Calibri"/>
        </w:rPr>
      </w:pPr>
      <w:r w:rsidRPr="00E119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ДОГОВОР №___</w:t>
      </w:r>
    </w:p>
    <w:p w14:paraId="24668FCC" w14:textId="77777777" w:rsidR="00E119D9" w:rsidRPr="00E119D9" w:rsidRDefault="00E119D9" w:rsidP="00E11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ОБ ОБРАЗОВАНИИ ПО ОБРАЗОВАТЕЛЬНЫМ ПРОГРАММАМ </w:t>
      </w:r>
    </w:p>
    <w:p w14:paraId="013755DE" w14:textId="42E5DEBE" w:rsidR="00E119D9" w:rsidRPr="00E119D9" w:rsidRDefault="00E119D9" w:rsidP="00E11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ДОШКОЛЬНОГО ОБРАЗОВАНИЯ </w:t>
      </w:r>
    </w:p>
    <w:p w14:paraId="31ABB9D6" w14:textId="77777777" w:rsidR="00E119D9" w:rsidRPr="00E119D9" w:rsidRDefault="00E119D9" w:rsidP="00E11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0420" w:type="dxa"/>
        <w:tblCellMar>
          <w:left w:w="173" w:type="dxa"/>
        </w:tblCellMar>
        <w:tblLook w:val="0000" w:firstRow="0" w:lastRow="0" w:firstColumn="0" w:lastColumn="0" w:noHBand="0" w:noVBand="0"/>
      </w:tblPr>
      <w:tblGrid>
        <w:gridCol w:w="5219"/>
        <w:gridCol w:w="5201"/>
      </w:tblGrid>
      <w:tr w:rsidR="00E119D9" w:rsidRPr="00E119D9" w14:paraId="1B53337E" w14:textId="77777777" w:rsidTr="00F95065">
        <w:tc>
          <w:tcPr>
            <w:tcW w:w="5219" w:type="dxa"/>
            <w:shd w:val="clear" w:color="auto" w:fill="auto"/>
          </w:tcPr>
          <w:p w14:paraId="22615DD1" w14:textId="77777777" w:rsidR="00E119D9" w:rsidRPr="00E119D9" w:rsidRDefault="00E119D9" w:rsidP="00E1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г. Краснодар </w:t>
            </w:r>
          </w:p>
        </w:tc>
        <w:tc>
          <w:tcPr>
            <w:tcW w:w="5201" w:type="dxa"/>
            <w:shd w:val="clear" w:color="auto" w:fill="auto"/>
          </w:tcPr>
          <w:p w14:paraId="0C58DFB7" w14:textId="77777777" w:rsidR="00E119D9" w:rsidRPr="00E119D9" w:rsidRDefault="00E119D9" w:rsidP="00E119D9">
            <w:pPr>
              <w:spacing w:after="0" w:line="240" w:lineRule="auto"/>
              <w:ind w:right="5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«___»____________20____г.</w:t>
            </w:r>
          </w:p>
          <w:p w14:paraId="7321ACE9" w14:textId="77777777" w:rsidR="00E119D9" w:rsidRDefault="00E119D9" w:rsidP="00E119D9">
            <w:pPr>
              <w:spacing w:after="0" w:line="240" w:lineRule="auto"/>
              <w:ind w:right="5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88B1937" w14:textId="24051C76" w:rsidR="00E119D9" w:rsidRPr="00E119D9" w:rsidRDefault="00E119D9" w:rsidP="00E119D9">
            <w:pPr>
              <w:spacing w:after="0" w:line="240" w:lineRule="auto"/>
              <w:ind w:right="5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1EB1A73" w14:textId="034136C4" w:rsidR="00E119D9" w:rsidRPr="00E119D9" w:rsidRDefault="004D370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  <w:bookmarkStart w:id="0" w:name="_Hlk77087444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E119D9" w:rsidRPr="00E119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Муниципальное бюджетное дошкольное образовательное учреждение муниципального образования город Краснодар «Центр развития ребёнка – детский сад № 131»</w:t>
      </w:r>
      <w:r w:rsidR="00E119D9"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осуществляющее образовательную деятельность (далее – Организация), на основании лицензии на осуществление образовательной деятельности от «30» марта 2023 г. № Л035-01218-23/00280887, выданной министерством образования, науки и молодежной политики Краснодарского края </w:t>
      </w:r>
      <w:r w:rsidR="00E119D9" w:rsidRPr="00E119D9">
        <w:rPr>
          <w:rFonts w:ascii="Times New Roman" w:hAnsi="Times New Roman" w:cs="Times New Roman"/>
          <w:sz w:val="18"/>
          <w:szCs w:val="18"/>
          <w:lang w:eastAsia="ru-RU"/>
        </w:rPr>
        <w:t>(выписки из реестра лицензий на осуществление образовательной деятельности)</w:t>
      </w:r>
      <w:r w:rsidR="00E119D9"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, именуемое в дальнейшем «Исполнитель», в лице и. о. заведующего Миргородской Людмилы Васильевны, действующего на основании Устава Организации, утверждённого постановлением администр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ации муниципального образования </w:t>
      </w:r>
      <w:r w:rsidR="00B7073F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города Краснодара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</w:t>
      </w:r>
      <w:r w:rsidR="00E119D9"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29.06.2015 № 3552, </w:t>
      </w:r>
      <w:bookmarkEnd w:id="0"/>
      <w:r w:rsidR="00E119D9"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E119D9" w:rsidRPr="00E119D9">
        <w:rPr>
          <w:rFonts w:ascii="Times New Roman" w:eastAsia="Times New Roman" w:hAnsi="Times New Roman" w:cs="Times New Roman"/>
          <w:szCs w:val="24"/>
          <w:lang w:eastAsia="zh-CN"/>
        </w:rPr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szCs w:val="24"/>
          <w:lang w:eastAsia="zh-CN"/>
        </w:rPr>
        <w:t>____</w:t>
      </w:r>
    </w:p>
    <w:p w14:paraId="13629807" w14:textId="77777777" w:rsidR="00E119D9" w:rsidRPr="00E119D9" w:rsidRDefault="00E119D9" w:rsidP="00E119D9">
      <w:pPr>
        <w:spacing w:after="0" w:line="240" w:lineRule="auto"/>
        <w:jc w:val="both"/>
        <w:rPr>
          <w:rFonts w:cs="Calibri"/>
          <w:sz w:val="24"/>
          <w:szCs w:val="32"/>
          <w:lang w:eastAsia="zh-CN"/>
        </w:rPr>
      </w:pPr>
      <w:r w:rsidRPr="00E119D9">
        <w:rPr>
          <w:rFonts w:ascii="Times New Roman" w:hAnsi="Times New Roman" w:cs="Times New Roman"/>
          <w:sz w:val="18"/>
          <w:szCs w:val="18"/>
          <w:lang w:eastAsia="zh-CN"/>
        </w:rPr>
        <w:t xml:space="preserve">                                                   (фамилия, имя, отчество матери, отца, законного представителя)</w:t>
      </w:r>
    </w:p>
    <w:p w14:paraId="486F0DBF" w14:textId="4DEDEA4E" w:rsidR="00E119D9" w:rsidRPr="00E119D9" w:rsidRDefault="00E119D9" w:rsidP="00E119D9">
      <w:pPr>
        <w:spacing w:after="0" w:line="240" w:lineRule="auto"/>
        <w:jc w:val="both"/>
        <w:rPr>
          <w:rFonts w:cs="Calibri"/>
          <w:sz w:val="24"/>
          <w:szCs w:val="32"/>
          <w:lang w:eastAsia="zh-CN"/>
        </w:rPr>
      </w:pPr>
      <w:r w:rsidRPr="00E119D9">
        <w:rPr>
          <w:rFonts w:ascii="Times New Roman" w:hAnsi="Times New Roman" w:cs="Times New Roman"/>
          <w:sz w:val="24"/>
          <w:szCs w:val="24"/>
          <w:lang w:eastAsia="zh-CN"/>
        </w:rPr>
        <w:t xml:space="preserve">именуемый в дальнейшем «Заказчик», </w:t>
      </w:r>
      <w:r w:rsidRPr="00E119D9">
        <w:rPr>
          <w:rFonts w:ascii="Times New Roman" w:hAnsi="Times New Roman" w:cs="Times New Roman"/>
          <w:sz w:val="24"/>
          <w:szCs w:val="32"/>
          <w:lang w:eastAsia="zh-CN"/>
        </w:rPr>
        <w:t>в интересах несовершеннолетнего</w:t>
      </w:r>
      <w:r w:rsidRPr="00E119D9">
        <w:rPr>
          <w:rFonts w:cs="Calibri"/>
          <w:sz w:val="24"/>
          <w:szCs w:val="32"/>
          <w:lang w:eastAsia="zh-CN"/>
        </w:rPr>
        <w:t xml:space="preserve"> </w:t>
      </w: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</w:t>
      </w:r>
      <w:r w:rsidR="004D3709">
        <w:rPr>
          <w:rFonts w:ascii="Times New Roman" w:eastAsia="Times New Roman" w:hAnsi="Times New Roman" w:cs="Times New Roman"/>
          <w:sz w:val="24"/>
          <w:szCs w:val="24"/>
          <w:lang w:eastAsia="zh-CN"/>
        </w:rPr>
        <w:t>____</w:t>
      </w:r>
    </w:p>
    <w:p w14:paraId="676F43FB" w14:textId="77777777" w:rsidR="00E119D9" w:rsidRPr="00E119D9" w:rsidRDefault="00E119D9" w:rsidP="00E119D9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</w:t>
      </w:r>
      <w:r w:rsidRPr="00E119D9">
        <w:rPr>
          <w:rFonts w:ascii="Times New Roman" w:eastAsia="Times New Roman" w:hAnsi="Times New Roman" w:cs="Times New Roman"/>
          <w:sz w:val="18"/>
          <w:szCs w:val="18"/>
          <w:lang w:eastAsia="zh-CN"/>
        </w:rPr>
        <w:t>(фамилия, имя, отчество ребенка, дата рождения),</w:t>
      </w:r>
    </w:p>
    <w:p w14:paraId="328FEE18" w14:textId="3B42947E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проживающего по адресу: ___________________________________________________________</w:t>
      </w:r>
      <w:r w:rsidR="004D3709">
        <w:rPr>
          <w:rFonts w:ascii="Times New Roman" w:eastAsia="Times New Roman" w:hAnsi="Times New Roman" w:cs="Times New Roman"/>
          <w:sz w:val="24"/>
          <w:szCs w:val="24"/>
          <w:lang w:eastAsia="zh-CN"/>
        </w:rPr>
        <w:t>____</w:t>
      </w:r>
    </w:p>
    <w:p w14:paraId="56ADD680" w14:textId="04477DAB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</w:t>
      </w:r>
      <w:r w:rsidR="004D3709">
        <w:rPr>
          <w:rFonts w:ascii="Times New Roman" w:eastAsia="Times New Roman" w:hAnsi="Times New Roman" w:cs="Times New Roman"/>
          <w:sz w:val="24"/>
          <w:szCs w:val="24"/>
          <w:lang w:eastAsia="zh-CN"/>
        </w:rPr>
        <w:t>____</w:t>
      </w: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4F9522FA" w14:textId="32D533A8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14:paraId="76290D69" w14:textId="04002381" w:rsidR="00357F07" w:rsidRPr="0043390A" w:rsidRDefault="00E119D9" w:rsidP="0043390A">
      <w:pPr>
        <w:numPr>
          <w:ilvl w:val="0"/>
          <w:numId w:val="1"/>
        </w:num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Предмет договора</w:t>
      </w:r>
    </w:p>
    <w:p w14:paraId="0B1248F1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ДО) и  в соответствии с Федеральной образовательной программой дошкольного образования (далее ФОП ДО), Федеральной адаптированной образовательной программой дошкольного образования (далее ФАОП ДО), содержание Воспитанника в Организации, присмотр и уход за Воспитанником.</w:t>
      </w:r>
    </w:p>
    <w:p w14:paraId="578508FC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1.2. Форма обучения очная. </w:t>
      </w:r>
    </w:p>
    <w:p w14:paraId="25B697AC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1.3. Наименование образовательной программы (</w:t>
      </w:r>
      <w:r w:rsidRPr="00E119D9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нужное отметить</w:t>
      </w: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): </w:t>
      </w:r>
    </w:p>
    <w:p w14:paraId="68E55914" w14:textId="77777777" w:rsidR="00E119D9" w:rsidRPr="00E119D9" w:rsidRDefault="00E119D9" w:rsidP="00E119D9">
      <w:pPr>
        <w:spacing w:after="0" w:line="240" w:lineRule="auto"/>
        <w:jc w:val="both"/>
        <w:rPr>
          <w:rFonts w:cs="Calibri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- Образовательная программа дошкольного образования МБДОУ МО г. Краснодар «Центр – детский сад № 131»;</w:t>
      </w:r>
    </w:p>
    <w:p w14:paraId="41974BED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- Адаптированная образовательная программа дошкольного образования МБДОУ МО                     г. Краснодар «Центр – детский сад № 131».</w:t>
      </w:r>
    </w:p>
    <w:p w14:paraId="6448A002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14:paraId="512F4F8E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1.5. Режим пребывания Воспитанника в образовательной организации: </w:t>
      </w:r>
      <w:r w:rsidRPr="00E119D9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12 часов</w:t>
      </w: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, с 07.00 до 19.00, с понедельника по пятницу, выходные: суббота, воскресенье, праздничные дни.</w:t>
      </w:r>
    </w:p>
    <w:p w14:paraId="1F0BEAD5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1.6. Воспитанник зачисляется в группу </w:t>
      </w:r>
      <w:r w:rsidRPr="00E119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общеразвивающей</w:t>
      </w: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Pr="00E119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компенсирующей</w:t>
      </w:r>
      <w:r w:rsidRPr="00E119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направленности</w:t>
      </w:r>
    </w:p>
    <w:p w14:paraId="273CA49A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                                                                                                                                     (нужное отметить) </w:t>
      </w: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5C837CC3" w14:textId="38BDF1C8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основании направления №_____от «____»______________20___г., выданного </w:t>
      </w:r>
      <w:r w:rsidR="00062D0B" w:rsidRPr="00062D0B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ar-SA"/>
        </w:rPr>
        <w:t>департаментом образования АМО г. Краснодар</w:t>
      </w: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3B56365B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1.7. Язык образования для обучения по образовательным программам дошкольного образования – русский, как родной язык </w:t>
      </w:r>
      <w:r w:rsidRPr="00E119D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из</w:t>
      </w: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E119D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числа</w:t>
      </w: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E119D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языков</w:t>
      </w: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E119D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народов</w:t>
      </w: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E119D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Российской</w:t>
      </w: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119D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Федерации</w:t>
      </w: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69D5CEF0" w14:textId="202F909A" w:rsid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1.8. С положением о пропускном режиме Организации, правилами внутреннего распорядка воспитанников Заказчик ознакомлен и согласен.</w:t>
      </w:r>
    </w:p>
    <w:p w14:paraId="79C7402A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FE92D55" w14:textId="145ECA35" w:rsidR="00744313" w:rsidRDefault="00744313" w:rsidP="00744313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3800B87" w14:textId="3246FD54" w:rsidR="0043390A" w:rsidRDefault="0043390A" w:rsidP="00744313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8715DB3" w14:textId="77777777" w:rsidR="0043390A" w:rsidRDefault="0043390A" w:rsidP="00744313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97BDBAF" w14:textId="27060EE0" w:rsidR="00E119D9" w:rsidRPr="0043390A" w:rsidRDefault="00E119D9" w:rsidP="0043390A">
      <w:pPr>
        <w:numPr>
          <w:ilvl w:val="0"/>
          <w:numId w:val="1"/>
        </w:num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Взаимодействие Сторон</w:t>
      </w:r>
    </w:p>
    <w:p w14:paraId="5F63246A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2.1. </w:t>
      </w:r>
      <w:r w:rsidRPr="00E119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Исполнитель вправе:</w:t>
      </w:r>
    </w:p>
    <w:p w14:paraId="7978E83F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2.1.1. Самостоятельно осуществлять образовательную деятельность.</w:t>
      </w:r>
    </w:p>
    <w:p w14:paraId="2E72AEC0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2.1.2. Предоставлять Воспитаннику дополнительные образовательные и иные услуги (за рамками образовательной деятельности), наименование, объем, и форма которых определены договором об оказании платных дополнительных образовательных и иных услуг.</w:t>
      </w:r>
    </w:p>
    <w:p w14:paraId="00A6CAF4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2.1.3. Устанавливать и взимать с Заказчика плату за дополнительные образовательные услуги (входящих за рамки образовательной деятельности).</w:t>
      </w:r>
    </w:p>
    <w:p w14:paraId="19C4A5E5" w14:textId="77777777" w:rsidR="00E119D9" w:rsidRPr="00E119D9" w:rsidRDefault="00E119D9" w:rsidP="00E119D9">
      <w:pPr>
        <w:spacing w:after="0" w:line="240" w:lineRule="auto"/>
        <w:jc w:val="both"/>
        <w:rPr>
          <w:rFonts w:cs="Calibri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2.1.4. При необходимости направить воспитанника для прохождения психолого-медико-педагогического обследования и консультирования в ГБУ «Центр диагностики и консультирования» Краснодарского края и другие медицинские учреждения.</w:t>
      </w:r>
    </w:p>
    <w:p w14:paraId="281CFEF6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2.2. </w:t>
      </w:r>
      <w:r w:rsidRPr="00E119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Заказчик вправе:</w:t>
      </w:r>
    </w:p>
    <w:p w14:paraId="7B6DEE41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435A35BA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2.2.2. Получать от Исполнителя информацию:</w:t>
      </w:r>
    </w:p>
    <w:p w14:paraId="76CBF769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14:paraId="09DF64FE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- о поведении, эмоциональном состоянии Воспитанника во время его пребывания в Организации, его развитии и способностях, отношении к образовательной деятельности.</w:t>
      </w:r>
    </w:p>
    <w:p w14:paraId="5A3222D6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2.2.3. Знакомиться с Уставом Организации, со сведениями о дате предоставления и регистрационном номере лицензии на осуществление образовательной деятельности (выпиской из реестра лицензий на осуществление образовательной деятельности), с образовательными программами, и следующими локальными актами, регламентирующими Организацию и осуществление образовательной деятельности, правами и обязанностями Воспитанника и Заказчика, а именно с: Правилами приёма обучающихся (воспитанников) на обучение по образовательным программам дошкольного образования в МБДОУ МО г. Краснодар «Центр – детский сад № 131», Образовательной программой дошкольного образования, по которой будет обучаться ребенок, Адаптированной образовательной программой дошкольного образования, по которой будет обучаться ребенок (при необходимости), Правилами внутреннего распорядка воспитанников МБДОУ МО г. Краснодар «Центр – детский сад № 131», Правилами и условиями осуществления перевода, отчисления восстановления воспитанников МБДОУ МО г. Краснодар «Центр – детский сад № 131», Порядком оформления возникновения, приостановления и прекращения отношений между МБДОУ МО г. Краснодар «Центр – детский сад № 131» и родителями (законными представителями) несовершеннолетних обучающихся, Положением о комиссии по урегулированию споров между участниками образовательных отношений МБДОУ МО г. Краснодар «Центр – детский сад № 131», Положением о Совете родителей.</w:t>
      </w:r>
    </w:p>
    <w:p w14:paraId="506F5F48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14:paraId="5BA72A71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2.2.5. Получать информацию обо всех видах планируемых обследованиях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14:paraId="3714105C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2.2.6. Присутствовать при обследовании Воспитанника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воспитания и обучения Воспитанника.</w:t>
      </w:r>
    </w:p>
    <w:p w14:paraId="17C47510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2.2.7. Принимать участие в организации и проведении совместных мероприятий с детьми в Организации (утренники, развлечения, физкультурные праздники, досуги, дни здоровья и др.).</w:t>
      </w:r>
    </w:p>
    <w:p w14:paraId="66CB9FE8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2.2.8. Находиться с Воспитанником в Организации в период его адаптации в течение времени, рекомендуемом специалистами Организации.</w:t>
      </w:r>
    </w:p>
    <w:p w14:paraId="2CC270DB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2.2.9. Создавать (принимать участие в деятельности) коллегиальных органов управления, предусмотренных Уставом Организации.</w:t>
      </w:r>
    </w:p>
    <w:p w14:paraId="3A7058C7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2.2.10. Получать компенсацию части родительской платы за содержание ребенка в Организации и (или) льготу по выплате в порядке, установленном действующим законодательством Российской Федерации</w:t>
      </w:r>
      <w:r w:rsidRPr="00E11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.</w:t>
      </w:r>
    </w:p>
    <w:p w14:paraId="030A8E42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lastRenderedPageBreak/>
        <w:t xml:space="preserve">2.2.11. </w:t>
      </w: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Расторгнуть настоящий договор досрочно в одностороннем порядке при условии предварительного уведомления об этом Исполнителя за 30 календарных дней до даты расторжения.</w:t>
      </w:r>
    </w:p>
    <w:p w14:paraId="470023C9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2.3. </w:t>
      </w:r>
      <w:r w:rsidRPr="00E119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Исполнитель обязан:</w:t>
      </w:r>
    </w:p>
    <w:p w14:paraId="6B69BD7F" w14:textId="77777777" w:rsidR="00E119D9" w:rsidRPr="00E119D9" w:rsidRDefault="00E119D9" w:rsidP="00E119D9">
      <w:pPr>
        <w:widowControl w:val="0"/>
        <w:tabs>
          <w:tab w:val="left" w:pos="3299"/>
          <w:tab w:val="left" w:pos="10517"/>
        </w:tabs>
        <w:suppressAutoHyphens w:val="0"/>
        <w:autoSpaceDE w:val="0"/>
        <w:autoSpaceDN w:val="0"/>
        <w:spacing w:after="0" w:line="0" w:lineRule="atLeast"/>
        <w:ind w:right="19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2.3.1. Обеспечить Заказчику доступ к информации для ознакомления с Уставом Организации, со сведениями о дате предоставления и регистрационном номере лицензии на осуществление образовательной деятельности (выпиской из реестра лицензий на осуществление образовательной деятельности), с образовательными программами, и следующими локальными актами, регламентирующими организацию и осуществление образовательной деятельности, правами и обязанностями Воспитанника и Заказчика, а именно с: </w:t>
      </w:r>
      <w:r w:rsidRPr="00E11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приёма обучающихся (воспитанников) на обучение по образовательным программам дошкольного образования в МБДОУ МО г. Краснодар «Центр – детский сад № 131», Образовательной программой дошкольного образования, по которой будет обучаться ребенок, Адаптированной образовательной программой дошкольного образования, по которой будет обучаться ребенок (при необходимости), Правилами внутреннего распорядка воспитанников МБДОУ МО г. Краснодар «Центр – детский сад № 131», Правилами и условиями осуществления перевода, отчисления восстановления воспитанников МБДОУ МО г. Краснодар «Центр – детский сад № 131», Порядком оформления возникновения, приостановления и прекращения отношений между МБДОУ МО г. Краснодар «Центр – детский сад № 131» и родителями (законными представителями) несовершеннолетних обучающихся, Положением о комиссии по урегулированию споров между участниками образовательных отношений МБДОУ МО г. Краснодар «Центр – детский сад № 131», Положением о Совете родителей.</w:t>
      </w:r>
    </w:p>
    <w:p w14:paraId="52979C0F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 дошкольного образования, образовательной программой (частью образовательной программы) и условиями настоящего Договора.</w:t>
      </w:r>
    </w:p>
    <w:p w14:paraId="1D4ACD15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2.3.3. Довести до Заказчика информацию, содержащую сведения о предоставлении платных образовательных услуг в порядке и объеме.</w:t>
      </w:r>
    </w:p>
    <w:p w14:paraId="59AA6C1B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7A021A9A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3DC37B22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0F57A47E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2.3.7. Обеспечить соблюдение требований согласно СанПиН 3.3686-21, а именно раздел 32 пункт 2513 заведующий Организации проводит разобщение детей, не имеющих сведений об иммунизации против полиомиелита, не привитых против полиомиелита или получивших менее 3 доз полиомиелитной вакцины, с детьми, привитыми вакциной ОПВ в течении последних 60 календарных дней, на срок 60 календарных дней с момента получения детьми последней прививки ОПВ.</w:t>
      </w:r>
    </w:p>
    <w:p w14:paraId="304E20C9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2.3.8. Создавать безопасные условия обучения, воспитания, присмотра и ухода за Воспитанником, его содержания в Организации в соответствии с установленными нормами, обеспечивающими его жизнь и здоровье.</w:t>
      </w:r>
    </w:p>
    <w:p w14:paraId="404C7C89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2.3.9. Обучать Воспитанника по образовательной программе, предусмотренной пунктом 1.3 настоящего Договора.</w:t>
      </w:r>
    </w:p>
    <w:p w14:paraId="5152727A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2.3.10.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62FEA2F0" w14:textId="36BD0473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2.3.11. Обеспечивать Воспитанника необходимым сбалансированным питанием краткостью в зависимости от длительности пребывания в Организации, необходимым для нормального роста и развития детей, в соответствии с действующими нормами, утвержденными СанПиН</w:t>
      </w:r>
      <w:r w:rsidRPr="00E11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2.4.3590-20</w:t>
      </w: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локальными актами Организации по утвержденному примерному меню с учетом физиологических потребностей детей:</w:t>
      </w:r>
    </w:p>
    <w:p w14:paraId="5DBDAB40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-  При 12-часовом пребывании – 4-х разовое питание (завтрак, второй завтрак, обед, уплотненный ужин), согласно режиму дня, утвержденным локальным актом организации.</w:t>
      </w:r>
    </w:p>
    <w:p w14:paraId="505F9CD3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2.3.12. Переводить Воспитанника в другие группы в следующих случаях: при достижении возраста, соответствующего очередной возрастной группе; в летний период.</w:t>
      </w:r>
    </w:p>
    <w:p w14:paraId="7F103E0A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2.3.13. Уведомить Заказчика о нецелесообразности оказания Воспитаннику образовательной услуги в объеме, предусмотренном разделом </w:t>
      </w:r>
      <w:r w:rsidRPr="00E119D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</w:t>
      </w: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настоящего Договора, вследствие его индивидуальных особенностей, за 30 календарных дней с момента, делающих невозможным или педагогически нецелесообразным оказание данной услуги. </w:t>
      </w:r>
    </w:p>
    <w:p w14:paraId="2D28FB59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2.3.14. 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Воспитанника.</w:t>
      </w:r>
    </w:p>
    <w:p w14:paraId="183F4699" w14:textId="77777777" w:rsidR="00E119D9" w:rsidRPr="00E119D9" w:rsidRDefault="00E119D9" w:rsidP="00E119D9">
      <w:pPr>
        <w:widowControl w:val="0"/>
        <w:suppressLineNumbers/>
        <w:spacing w:after="0" w:line="240" w:lineRule="auto"/>
        <w:jc w:val="both"/>
        <w:rPr>
          <w:rFonts w:ascii="Times New Roman2" w:eastAsia="SimSun" w:hAnsi="Times New Roman2" w:cs="Mangal" w:hint="eastAsia"/>
          <w:sz w:val="24"/>
          <w:szCs w:val="24"/>
          <w:lang w:eastAsia="zh-CN"/>
        </w:rPr>
      </w:pPr>
      <w:r w:rsidRPr="00E119D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2.3.15. Предоставлять Заказчику ежеквартально (при наличии заявления и необходимого пакета документов) компенсацию части родительской платы за содержание ребенка в Организации. На основании ФЗ «Об образовании в Российской Федерации» № 273-ФЗ от 29.12.2012 статьи 65.5 компенсация родительской платы составляет:  </w:t>
      </w:r>
    </w:p>
    <w:p w14:paraId="4E841713" w14:textId="77777777" w:rsidR="00E119D9" w:rsidRPr="00E119D9" w:rsidRDefault="00E119D9" w:rsidP="00E119D9">
      <w:pPr>
        <w:widowControl w:val="0"/>
        <w:suppressLineNumbers/>
        <w:spacing w:after="0" w:line="240" w:lineRule="auto"/>
        <w:jc w:val="both"/>
        <w:rPr>
          <w:rFonts w:ascii="Times New Roman2" w:eastAsia="SimSun" w:hAnsi="Times New Roman2" w:cs="Mangal" w:hint="eastAsia"/>
          <w:sz w:val="24"/>
          <w:szCs w:val="24"/>
          <w:lang w:eastAsia="zh-CN"/>
        </w:rPr>
      </w:pPr>
      <w:r w:rsidRPr="00E119D9">
        <w:rPr>
          <w:rFonts w:ascii="Times New Roman" w:eastAsia="SimSun" w:hAnsi="Times New Roman" w:cs="Times New Roman"/>
          <w:sz w:val="24"/>
          <w:szCs w:val="24"/>
          <w:lang w:eastAsia="zh-CN"/>
        </w:rPr>
        <w:t>на 1 ребенка – 20 % из расчета среднего размера родительской платы по Краснодарскому краю;</w:t>
      </w:r>
    </w:p>
    <w:p w14:paraId="3C761649" w14:textId="77777777" w:rsidR="00E119D9" w:rsidRPr="00E119D9" w:rsidRDefault="00E119D9" w:rsidP="00E119D9">
      <w:pPr>
        <w:widowControl w:val="0"/>
        <w:suppressLineNumbers/>
        <w:spacing w:after="0" w:line="240" w:lineRule="auto"/>
        <w:jc w:val="both"/>
        <w:rPr>
          <w:rFonts w:ascii="Times New Roman2" w:eastAsia="SimSun" w:hAnsi="Times New Roman2" w:cs="Mangal" w:hint="eastAsia"/>
          <w:sz w:val="24"/>
          <w:szCs w:val="24"/>
          <w:lang w:eastAsia="zh-CN"/>
        </w:rPr>
      </w:pPr>
      <w:r w:rsidRPr="00E119D9">
        <w:rPr>
          <w:rFonts w:ascii="Times New Roman" w:eastAsia="SimSun" w:hAnsi="Times New Roman" w:cs="Times New Roman"/>
          <w:sz w:val="24"/>
          <w:szCs w:val="24"/>
          <w:lang w:eastAsia="zh-CN"/>
        </w:rPr>
        <w:t>на 2 ребенка – 50% из расчета среднего размера родительской платы по Краснодарскому краю;</w:t>
      </w:r>
    </w:p>
    <w:p w14:paraId="1941B4F4" w14:textId="77777777" w:rsidR="00E119D9" w:rsidRPr="00E119D9" w:rsidRDefault="00E119D9" w:rsidP="00E119D9">
      <w:pPr>
        <w:widowControl w:val="0"/>
        <w:suppressLineNumbers/>
        <w:spacing w:after="0" w:line="240" w:lineRule="auto"/>
        <w:jc w:val="both"/>
        <w:rPr>
          <w:rFonts w:ascii="Times New Roman2" w:eastAsia="SimSun" w:hAnsi="Times New Roman2" w:cs="Mangal" w:hint="eastAsia"/>
          <w:sz w:val="24"/>
          <w:szCs w:val="24"/>
          <w:lang w:eastAsia="zh-CN"/>
        </w:rPr>
      </w:pPr>
      <w:r w:rsidRPr="00E119D9">
        <w:rPr>
          <w:rFonts w:ascii="Times New Roman" w:eastAsia="SimSun" w:hAnsi="Times New Roman" w:cs="Times New Roman"/>
          <w:sz w:val="24"/>
          <w:szCs w:val="24"/>
          <w:lang w:eastAsia="zh-CN"/>
        </w:rPr>
        <w:t>на 3 ребенка и всех последующих детей – 70% из расчета среднего размера родительской платы по Краснодарскому краю.</w:t>
      </w:r>
    </w:p>
    <w:p w14:paraId="08C7C498" w14:textId="77777777" w:rsidR="00E119D9" w:rsidRPr="00E119D9" w:rsidRDefault="00E119D9" w:rsidP="00E119D9">
      <w:pPr>
        <w:widowControl w:val="0"/>
        <w:suppressLineNumbers/>
        <w:spacing w:after="0" w:line="240" w:lineRule="auto"/>
        <w:jc w:val="both"/>
        <w:rPr>
          <w:rFonts w:ascii="Times New Roman2" w:eastAsia="SimSun" w:hAnsi="Times New Roman2" w:cs="Mangal" w:hint="eastAsia"/>
          <w:sz w:val="24"/>
          <w:szCs w:val="24"/>
          <w:lang w:eastAsia="zh-CN"/>
        </w:rPr>
      </w:pPr>
      <w:r w:rsidRPr="00E119D9">
        <w:rPr>
          <w:rFonts w:ascii="Times New Roman" w:eastAsia="SimSun" w:hAnsi="Times New Roman" w:cs="Times New Roman"/>
          <w:sz w:val="24"/>
          <w:szCs w:val="24"/>
          <w:lang w:eastAsia="zh-CN"/>
        </w:rPr>
        <w:t>На основании постановления Губернатора Краснодарского края от 30.05.2023 г. № 306 «О внесении изменений в постановление Главы администрации (губернатора) Краснодарского края  от 12 декабря 2013 г. № 1460 «Об утверждении Порядка обращения за компенсацией части родительской платы за присмотр и уход за детьми, посещающими  образовательные организации Краснодарского края, реализующие образовательную  программу дошкольного образования и ее выплаты</w:t>
      </w:r>
      <w:r w:rsidRPr="00E119D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» </w:t>
      </w:r>
      <w:r w:rsidRPr="00E119D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компенсация начисляется ежеквартально за предыдущие, фактически оплаченные родителями (законными представителями) месяцы присмотра и ухода за ребенком, посетившим Организацию, реализующую образовательную программу дошкольного образования </w:t>
      </w:r>
      <w:r w:rsidRPr="00E119D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из расчета среднего размера родительского платы </w:t>
      </w: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E119D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957,00 (девятьсот пятьдесят семь) рублей.</w:t>
      </w:r>
    </w:p>
    <w:p w14:paraId="72CDA76C" w14:textId="77777777" w:rsidR="00E119D9" w:rsidRPr="00E119D9" w:rsidRDefault="00E119D9" w:rsidP="00E119D9">
      <w:pPr>
        <w:widowControl w:val="0"/>
        <w:suppressLineNumbers/>
        <w:spacing w:after="0" w:line="240" w:lineRule="auto"/>
        <w:jc w:val="both"/>
        <w:rPr>
          <w:rFonts w:ascii="Times New Roman2" w:eastAsia="SimSun" w:hAnsi="Times New Roman2" w:cs="Mangal" w:hint="eastAsia"/>
          <w:sz w:val="24"/>
          <w:szCs w:val="24"/>
          <w:lang w:eastAsia="zh-CN"/>
        </w:rPr>
      </w:pPr>
      <w:r w:rsidRPr="00E119D9">
        <w:rPr>
          <w:rFonts w:ascii="Times New Roman" w:eastAsia="SimSun" w:hAnsi="Times New Roman" w:cs="Times New Roman"/>
          <w:sz w:val="24"/>
          <w:szCs w:val="24"/>
          <w:lang w:eastAsia="zh-CN"/>
        </w:rPr>
        <w:t>2.3.16. Передавать Воспитанника только законному представителю (родителю или лицу его заменяющему), не передоверяя лицам, не достигшим 18-летнего возраста. По письменному заявлению родителей (законных представителей) и по согласованию с Исполнителем может забирать Воспитанника заявленное лицо (с приложением копии паспорта).</w:t>
      </w:r>
    </w:p>
    <w:p w14:paraId="569CE0E1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2.3.17. Сохранять место за Воспитанником по заявлению родителей (законных представителей) по уважительным причинам; в иных случаях.</w:t>
      </w:r>
    </w:p>
    <w:p w14:paraId="5B6C0150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Уважительными причинами </w:t>
      </w:r>
      <w:r w:rsidRPr="00E119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непосещения </w:t>
      </w: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Воспитанником Организации являются: </w:t>
      </w:r>
    </w:p>
    <w:p w14:paraId="597B3147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период болезни ребёнка (согласно представленной медицинской справке); </w:t>
      </w:r>
    </w:p>
    <w:p w14:paraId="661E5B1D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период карантина в Организации или группе (на основании приказа директора департамента образования администрации муниципального образования город Краснодар или приказа заведующего Организации); </w:t>
      </w:r>
    </w:p>
    <w:p w14:paraId="359A5E13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-  отсутствие ребёнка в Организации в течение оздоровительного периода на основании письменного заявления родителей (законных представителей), но не более 75 дней в году;</w:t>
      </w:r>
    </w:p>
    <w:p w14:paraId="7E17C003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-  период закрытия Организации на ремонтные и (или) аварийные работы.</w:t>
      </w:r>
    </w:p>
    <w:p w14:paraId="702E2D5F" w14:textId="77777777" w:rsidR="00E119D9" w:rsidRPr="00E119D9" w:rsidRDefault="00E119D9" w:rsidP="00E119D9">
      <w:pPr>
        <w:widowControl w:val="0"/>
        <w:suppressLineNumbers/>
        <w:spacing w:after="0" w:line="240" w:lineRule="auto"/>
        <w:jc w:val="both"/>
        <w:rPr>
          <w:rFonts w:ascii="Times New Roman2" w:eastAsia="SimSun" w:hAnsi="Times New Roman2" w:cs="Mangal" w:hint="eastAsia"/>
          <w:sz w:val="24"/>
          <w:szCs w:val="20"/>
          <w:lang w:eastAsia="zh-CN"/>
        </w:rPr>
      </w:pPr>
      <w:r w:rsidRPr="00E119D9">
        <w:rPr>
          <w:rFonts w:ascii="Times New Roman" w:eastAsia="SimSun" w:hAnsi="Times New Roman" w:cs="Times New Roman"/>
          <w:sz w:val="24"/>
          <w:szCs w:val="24"/>
          <w:lang w:eastAsia="zh-CN"/>
        </w:rPr>
        <w:t>2.3.18. Исполнитель не обязан нести ответственность за принесенные Воспитанником из дома материальные ценности, изделия из ценных металлов.</w:t>
      </w:r>
    </w:p>
    <w:p w14:paraId="368F8023" w14:textId="4DEDBF9F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2.4. </w:t>
      </w:r>
      <w:r w:rsidRPr="00E119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Заказчик обязан:</w:t>
      </w:r>
    </w:p>
    <w:p w14:paraId="3A338479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административному, педагогическому, учебно-вспомогательному, обслуживающему персоналу Исполнителя и другим воспитанникам, не посягать на их честь и достоинство.</w:t>
      </w:r>
    </w:p>
    <w:p w14:paraId="656DF3EA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2.4.2. Своевременно вносить плату за присмотр и уход за Воспитанником (в соответствии с разделом 3.1. настоящего Договора), а также за предоставляемые Воспитаннику дополнительные образовательные услуги платежным документом на оплату.</w:t>
      </w:r>
    </w:p>
    <w:p w14:paraId="46334FAB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2.4.3. При поступлении Воспитанника в Бюджетную организацию и в период действия настоящего Договора своевременно предоставлять Исполнителю все необходимые документы, предусмотренные Уставом Организации.</w:t>
      </w:r>
    </w:p>
    <w:p w14:paraId="39843008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2.4.4. Незамедлительно сообщать Исполнителю об изменении контактного телефона и места жительства.</w:t>
      </w:r>
    </w:p>
    <w:p w14:paraId="1F3385BD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2.4.5. Обеспечить посещение Воспитанником Организации согласно правилам внутреннего распорядка Исполнителя.</w:t>
      </w:r>
    </w:p>
    <w:p w14:paraId="169E6D8B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2.4.6. Информировать Исполнителя о предстоящем отсутствии Воспитанника в Организации или его болезни до 08.30 текущего дня.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Организации Воспитанником в период заболевания. Информировать Исполнителя за 1 день о приходе ребенка после его отсутствия. </w:t>
      </w:r>
    </w:p>
    <w:p w14:paraId="56DD24B8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2.4.7. После перенесённого заболевания дети допускаются к посещению при наличии медицинского заключения (медицинской справки).</w:t>
      </w:r>
    </w:p>
    <w:p w14:paraId="7CD67BA9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4B52F3E9" w14:textId="77777777" w:rsidR="00E119D9" w:rsidRPr="00E119D9" w:rsidRDefault="00E119D9" w:rsidP="00E119D9">
      <w:pPr>
        <w:widowControl w:val="0"/>
        <w:suppressLineNumbers/>
        <w:spacing w:after="0" w:line="240" w:lineRule="auto"/>
        <w:jc w:val="both"/>
        <w:rPr>
          <w:rFonts w:ascii="Times New Roman2" w:eastAsia="SimSun" w:hAnsi="Times New Roman2" w:cs="Mangal" w:hint="eastAsia"/>
          <w:sz w:val="24"/>
          <w:szCs w:val="20"/>
          <w:lang w:eastAsia="zh-CN"/>
        </w:rPr>
      </w:pPr>
      <w:r w:rsidRPr="00E119D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2.4.9. Лично приводить и забирать ребенка у воспитателя, не передоверяя эту обязанность иным лицам и лицам, не достигших 18-летнего возраста. По заявлению родителей (законных представителей) и по согласованию с Исполнителем может забирать Воспитанника заявленное в заявлении лицо (с приложением ксерокопии паспорта), за исключением лиц, не достигших 18-летнего возраста. </w:t>
      </w:r>
    </w:p>
    <w:p w14:paraId="486412AD" w14:textId="77777777" w:rsidR="00E119D9" w:rsidRPr="00E119D9" w:rsidRDefault="00E119D9" w:rsidP="00E119D9">
      <w:pPr>
        <w:widowControl w:val="0"/>
        <w:suppressLineNumbers/>
        <w:spacing w:after="0" w:line="240" w:lineRule="auto"/>
        <w:jc w:val="both"/>
        <w:rPr>
          <w:rFonts w:ascii="Times New Roman2" w:eastAsia="SimSun" w:hAnsi="Times New Roman2" w:cs="Mangal" w:hint="eastAsia"/>
          <w:sz w:val="24"/>
          <w:szCs w:val="20"/>
          <w:lang w:eastAsia="zh-CN"/>
        </w:rPr>
      </w:pPr>
      <w:r w:rsidRPr="00E119D9">
        <w:rPr>
          <w:rFonts w:ascii="Times New Roman" w:eastAsia="SimSun" w:hAnsi="Times New Roman" w:cs="Times New Roman"/>
          <w:sz w:val="24"/>
          <w:szCs w:val="24"/>
          <w:lang w:eastAsia="zh-CN"/>
        </w:rPr>
        <w:t>2.4.10. Приводить ребенка в опрятном виде, чистой одежде и обуви, соответствующей санитарно-гигиеническим требованиям, иметь сменную обувь с задниками, чешки, спортивную форму, в необходимых случаях – нарядную одежду, носовой платок, сменную одежду. Обеспечить ребенка индивидуальными средствами гигиены (расчёска, носовой платок), контролировать наличие у ребенка опасных предметов (спички, зажигалки, гвозди, таблетки и другое).</w:t>
      </w:r>
    </w:p>
    <w:p w14:paraId="70222ABE" w14:textId="2E7564D1" w:rsidR="00E119D9" w:rsidRPr="00E119D9" w:rsidRDefault="00E119D9" w:rsidP="00E119D9">
      <w:pPr>
        <w:widowControl w:val="0"/>
        <w:suppressLineNumber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SimSun" w:hAnsi="Times New Roman" w:cs="Times New Roman"/>
          <w:sz w:val="24"/>
          <w:szCs w:val="24"/>
          <w:lang w:eastAsia="zh-CN"/>
        </w:rPr>
        <w:t>2.4.11. Не приносить в Организацию продукты питания, сладости и фрукты, в том числе и в дни рождения детей.</w:t>
      </w:r>
    </w:p>
    <w:p w14:paraId="4471565B" w14:textId="58B6AAB3" w:rsidR="00E119D9" w:rsidRDefault="00E119D9" w:rsidP="00E119D9">
      <w:pPr>
        <w:numPr>
          <w:ilvl w:val="0"/>
          <w:numId w:val="1"/>
        </w:num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Размер, сроки и порядок оплаты по присмотру и уходу за Воспитанником</w:t>
      </w:r>
    </w:p>
    <w:p w14:paraId="4B0ABDE5" w14:textId="70992F64" w:rsidR="00E119D9" w:rsidRPr="00E119D9" w:rsidRDefault="00E119D9" w:rsidP="00E119D9">
      <w:pPr>
        <w:spacing w:after="0" w:line="240" w:lineRule="auto"/>
        <w:jc w:val="both"/>
        <w:rPr>
          <w:rFonts w:cs="Calibri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3.1. Стоимость услуг Исполнителя по присмотру и уходу за Воспитанником (далее – родительская плата) определяется постановлением администрации муниципального образования город Краснодар от 08.09.2023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4230 «О внесении изменения в постановление администрации муниципального образования город Краснодар от 11.08.2014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5496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Краснодар, осуществляющих образовательную деятельность» составляет:</w:t>
      </w:r>
    </w:p>
    <w:p w14:paraId="7623D60D" w14:textId="77777777" w:rsidR="00E119D9" w:rsidRPr="00E119D9" w:rsidRDefault="00E119D9" w:rsidP="00E119D9">
      <w:pPr>
        <w:spacing w:after="0" w:line="240" w:lineRule="auto"/>
        <w:jc w:val="both"/>
        <w:rPr>
          <w:rFonts w:cs="Calibri"/>
        </w:rPr>
      </w:pPr>
      <w:r w:rsidRPr="00E119D9">
        <w:rPr>
          <w:rFonts w:cs="Calibri"/>
        </w:rPr>
        <w:t xml:space="preserve">- </w:t>
      </w: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детей раннего возраста (до 3 лет) в размере 111 рублей за день пребывания;</w:t>
      </w:r>
    </w:p>
    <w:p w14:paraId="57D7A516" w14:textId="77777777" w:rsidR="00E119D9" w:rsidRPr="00E119D9" w:rsidRDefault="00E119D9" w:rsidP="00E119D9">
      <w:pPr>
        <w:spacing w:after="0" w:line="240" w:lineRule="auto"/>
        <w:jc w:val="both"/>
        <w:rPr>
          <w:rFonts w:cs="Calibri"/>
        </w:rPr>
      </w:pPr>
      <w:r w:rsidRPr="00E119D9">
        <w:rPr>
          <w:rFonts w:cs="Calibri"/>
        </w:rPr>
        <w:t xml:space="preserve">- </w:t>
      </w: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детей дошкольного возраста (от 3 лет до прекращения образовательных отношений) в размере 125 рублей за день пребывания.</w:t>
      </w:r>
    </w:p>
    <w:p w14:paraId="06E51A48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3.1.1.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Бюджетной организации в родительскую плату за присмотр и уход за Воспитанником.</w:t>
      </w:r>
    </w:p>
    <w:p w14:paraId="1E2DF51B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3.1.2. На основании Федерального закона № 273-ФЗ от 29.12.2012 года (пункт 3, статья 65) с родителей (законных представителей) Исполнителем за присмотр и уход за детьми инвалидами, детьми-сиротами, оставшимися без попечения родителей, а также за детьми с туберкулезной инфекцией, родительская плата не взимается.</w:t>
      </w:r>
    </w:p>
    <w:p w14:paraId="6420C215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В случае непосещения ребенком по </w:t>
      </w:r>
      <w:r w:rsidRPr="00E119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уважительным причинам</w:t>
      </w: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следующем месяце производится перерасчет родительской платы.</w:t>
      </w:r>
    </w:p>
    <w:p w14:paraId="57C27F16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3.3. Заказчик производит оплату в срок, не позднее 15 числа (текущего месяца) периода, подлежащего оплате в безналичном порядке на счет, указанный в платежном документе.</w:t>
      </w:r>
    </w:p>
    <w:p w14:paraId="5B925891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3.4. В случае невнесения родителями (законными представителями) родительской платы в течение трех месяцев подряд и отсутствия оснований для ее перерасчета Организация вправе отказаться в </w:t>
      </w: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одностороннем порядке от исполнения, заключенного с родителями (законными представителями) договора и отчислить Воспитанника из Организации.</w:t>
      </w:r>
    </w:p>
    <w:p w14:paraId="43412DF3" w14:textId="77777777" w:rsidR="00744313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Задолженность по родительской плате может быть взыскана с родителей (законных представителей) в судебном порядке.</w:t>
      </w:r>
    </w:p>
    <w:p w14:paraId="1926A410" w14:textId="68A97DAA" w:rsidR="00E119D9" w:rsidRPr="0043390A" w:rsidRDefault="00E119D9" w:rsidP="0043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3.5. Размер родительской платы может измениться на основании постановления администрации муниципального образования город Краснодар и оформляется дополнительным соглашением.</w:t>
      </w:r>
    </w:p>
    <w:p w14:paraId="0AEEB08D" w14:textId="373AB33B" w:rsidR="00E119D9" w:rsidRDefault="00E119D9" w:rsidP="00E119D9">
      <w:pPr>
        <w:numPr>
          <w:ilvl w:val="0"/>
          <w:numId w:val="1"/>
        </w:num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Основания изменения и расторжения договора</w:t>
      </w:r>
    </w:p>
    <w:p w14:paraId="01F7D57D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4.1. Условия, на которых заключен настоящий Договор, могут быть изменены по соглашению сторон.</w:t>
      </w:r>
    </w:p>
    <w:p w14:paraId="1BC5BBBC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77C7EAC9" w14:textId="4946D77F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60C60A32" w14:textId="6B569D45" w:rsidR="00E119D9" w:rsidRDefault="00E119D9" w:rsidP="00E119D9">
      <w:pPr>
        <w:numPr>
          <w:ilvl w:val="0"/>
          <w:numId w:val="1"/>
        </w:num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Заключительные положения</w:t>
      </w:r>
    </w:p>
    <w:p w14:paraId="4F7CEA3F" w14:textId="78F4636F" w:rsidR="00744313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5.1. </w:t>
      </w:r>
      <w:r w:rsidR="007443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Настоящий </w:t>
      </w:r>
      <w:r w:rsidR="007443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договор </w:t>
      </w:r>
      <w:r w:rsidR="007443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вступает</w:t>
      </w:r>
      <w:r w:rsidR="007443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</w:t>
      </w:r>
      <w:r w:rsidR="007443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силу </w:t>
      </w:r>
      <w:r w:rsidR="007443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 </w:t>
      </w:r>
      <w:r w:rsidR="007443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дня </w:t>
      </w:r>
      <w:r w:rsidR="007443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его </w:t>
      </w:r>
      <w:r w:rsidR="007443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подписания </w:t>
      </w:r>
      <w:r w:rsidR="007443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Сторонами </w:t>
      </w:r>
      <w:r w:rsidR="007443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</w:t>
      </w:r>
      <w:r w:rsidR="007443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действует </w:t>
      </w:r>
      <w:r w:rsidR="007443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до</w:t>
      </w:r>
    </w:p>
    <w:p w14:paraId="2881FEA7" w14:textId="063360F6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«_____» ___________________20_____ г.</w:t>
      </w:r>
    </w:p>
    <w:p w14:paraId="1E130205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14:paraId="5A4139E1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5.3. Стороны обязуются письменно извещать друг друга о смене реквизитов, адресов и иных существенных изменениях.</w:t>
      </w:r>
    </w:p>
    <w:p w14:paraId="13565232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07BB5822" w14:textId="40F2DE99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3930CBEC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02927E86" w14:textId="1352A47F" w:rsid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14:paraId="004956A2" w14:textId="0C608520" w:rsidR="00E119D9" w:rsidRDefault="00744313" w:rsidP="0074431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</w:t>
      </w:r>
      <w:r w:rsidRPr="0074431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BA6B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119D9" w:rsidRPr="00E119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Реквизиты и подписи сторон</w:t>
      </w:r>
    </w:p>
    <w:p w14:paraId="4AC27251" w14:textId="77777777" w:rsidR="00E119D9" w:rsidRPr="00E119D9" w:rsidRDefault="00E119D9" w:rsidP="00E119D9">
      <w:pPr>
        <w:suppressAutoHyphens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0730" w:type="dxa"/>
        <w:tblCellMar>
          <w:left w:w="173" w:type="dxa"/>
        </w:tblCellMar>
        <w:tblLook w:val="0000" w:firstRow="0" w:lastRow="0" w:firstColumn="0" w:lastColumn="0" w:noHBand="0" w:noVBand="0"/>
      </w:tblPr>
      <w:tblGrid>
        <w:gridCol w:w="5418"/>
        <w:gridCol w:w="5312"/>
      </w:tblGrid>
      <w:tr w:rsidR="00E119D9" w:rsidRPr="00E119D9" w14:paraId="6B9B7BE0" w14:textId="77777777" w:rsidTr="00F95065">
        <w:tc>
          <w:tcPr>
            <w:tcW w:w="5417" w:type="dxa"/>
            <w:shd w:val="clear" w:color="auto" w:fill="auto"/>
          </w:tcPr>
          <w:p w14:paraId="188D412C" w14:textId="77777777" w:rsidR="00E119D9" w:rsidRPr="00E119D9" w:rsidRDefault="00E119D9" w:rsidP="00E119D9">
            <w:pPr>
              <w:spacing w:after="0" w:line="240" w:lineRule="auto"/>
              <w:ind w:right="175"/>
              <w:jc w:val="both"/>
              <w:rPr>
                <w:rFonts w:cs="Calibri"/>
              </w:rPr>
            </w:pPr>
            <w:r w:rsidRPr="00E11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Исполнитель</w:t>
            </w:r>
          </w:p>
          <w:p w14:paraId="7E09F0ED" w14:textId="77777777" w:rsidR="00E119D9" w:rsidRPr="00E119D9" w:rsidRDefault="00E119D9" w:rsidP="00E119D9">
            <w:pPr>
              <w:tabs>
                <w:tab w:val="left" w:pos="57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9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город Краснодар «Центр развития ребёнка </w:t>
            </w:r>
            <w:r w:rsidRPr="00E1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E119D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131»</w:t>
            </w:r>
          </w:p>
          <w:p w14:paraId="5E6CA84B" w14:textId="77777777" w:rsidR="00E119D9" w:rsidRPr="00E119D9" w:rsidRDefault="00E119D9" w:rsidP="00E119D9">
            <w:pPr>
              <w:tabs>
                <w:tab w:val="left" w:pos="57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9D9">
              <w:rPr>
                <w:rFonts w:ascii="Times New Roman" w:hAnsi="Times New Roman" w:cs="Times New Roman"/>
                <w:sz w:val="24"/>
                <w:szCs w:val="24"/>
              </w:rPr>
              <w:t>350080, г. Краснодар, ул. Уральская, 176</w:t>
            </w:r>
          </w:p>
          <w:p w14:paraId="09811C64" w14:textId="77777777" w:rsidR="00E119D9" w:rsidRPr="00E119D9" w:rsidRDefault="00E119D9" w:rsidP="00E119D9">
            <w:pPr>
              <w:tabs>
                <w:tab w:val="left" w:pos="5785"/>
              </w:tabs>
              <w:suppressAutoHyphens w:val="0"/>
              <w:spacing w:after="0" w:line="240" w:lineRule="auto"/>
              <w:ind w:left="720" w:hanging="720"/>
              <w:rPr>
                <w:rFonts w:cs="Calibri"/>
              </w:rPr>
            </w:pPr>
            <w:r w:rsidRPr="00E119D9">
              <w:rPr>
                <w:rFonts w:ascii="Times New Roman" w:hAnsi="Times New Roman" w:cs="Times New Roman"/>
                <w:sz w:val="24"/>
                <w:szCs w:val="24"/>
              </w:rPr>
              <w:t>Тел: 8 (861) 232-53-10</w:t>
            </w:r>
          </w:p>
          <w:p w14:paraId="392AE552" w14:textId="77777777" w:rsidR="00E119D9" w:rsidRPr="00E119D9" w:rsidRDefault="00E119D9" w:rsidP="00E119D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9D9">
              <w:rPr>
                <w:rFonts w:ascii="Times New Roman" w:hAnsi="Times New Roman" w:cs="Times New Roman"/>
                <w:sz w:val="24"/>
                <w:szCs w:val="24"/>
              </w:rPr>
              <w:t>ИНН 2312059966</w:t>
            </w:r>
          </w:p>
          <w:p w14:paraId="3DAC4F15" w14:textId="77777777" w:rsidR="00E119D9" w:rsidRPr="00E119D9" w:rsidRDefault="00E119D9" w:rsidP="00E119D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9D9">
              <w:rPr>
                <w:rFonts w:ascii="Times New Roman" w:hAnsi="Times New Roman" w:cs="Times New Roman"/>
                <w:sz w:val="24"/>
                <w:szCs w:val="24"/>
              </w:rPr>
              <w:t>КПП 231201001</w:t>
            </w:r>
          </w:p>
          <w:p w14:paraId="1662BFBC" w14:textId="77777777" w:rsidR="00E119D9" w:rsidRPr="00E119D9" w:rsidRDefault="00E119D9" w:rsidP="00E119D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9D9">
              <w:rPr>
                <w:rFonts w:ascii="Times New Roman" w:hAnsi="Times New Roman" w:cs="Times New Roman"/>
                <w:sz w:val="24"/>
                <w:szCs w:val="24"/>
              </w:rPr>
              <w:t>БИК 010349101</w:t>
            </w:r>
          </w:p>
          <w:p w14:paraId="6562405F" w14:textId="77777777" w:rsidR="00E119D9" w:rsidRPr="00E119D9" w:rsidRDefault="00E119D9" w:rsidP="00E119D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9D9">
              <w:rPr>
                <w:rFonts w:ascii="Times New Roman" w:hAnsi="Times New Roman" w:cs="Times New Roman"/>
                <w:sz w:val="24"/>
                <w:szCs w:val="24"/>
              </w:rPr>
              <w:t>ОГРН 1022301987509</w:t>
            </w:r>
          </w:p>
          <w:p w14:paraId="054C7BBE" w14:textId="77777777" w:rsidR="00E119D9" w:rsidRPr="00E119D9" w:rsidRDefault="00E119D9" w:rsidP="00E119D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9D9">
              <w:rPr>
                <w:rFonts w:ascii="Times New Roman" w:hAnsi="Times New Roman" w:cs="Times New Roman"/>
                <w:sz w:val="24"/>
                <w:szCs w:val="24"/>
              </w:rPr>
              <w:t>р/с 03231643037010001800</w:t>
            </w:r>
          </w:p>
          <w:p w14:paraId="6233EBD5" w14:textId="77777777" w:rsidR="00E119D9" w:rsidRPr="00E119D9" w:rsidRDefault="00E119D9" w:rsidP="00E119D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9D9">
              <w:rPr>
                <w:rFonts w:ascii="Times New Roman" w:hAnsi="Times New Roman" w:cs="Times New Roman"/>
                <w:sz w:val="24"/>
                <w:szCs w:val="24"/>
              </w:rPr>
              <w:t xml:space="preserve">ЮЖНОЕ ГУ БАНКА РОССИИ </w:t>
            </w:r>
          </w:p>
          <w:p w14:paraId="7CEB32FA" w14:textId="77777777" w:rsidR="00E119D9" w:rsidRPr="00E119D9" w:rsidRDefault="00E119D9" w:rsidP="00E119D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9D9">
              <w:rPr>
                <w:rFonts w:ascii="Times New Roman" w:hAnsi="Times New Roman" w:cs="Times New Roman"/>
                <w:sz w:val="24"/>
                <w:szCs w:val="24"/>
              </w:rPr>
              <w:t>УФК по Краснодарскому краю г. Краснодар</w:t>
            </w:r>
          </w:p>
          <w:p w14:paraId="660F9089" w14:textId="77777777" w:rsidR="00E119D9" w:rsidRPr="00E119D9" w:rsidRDefault="00E119D9" w:rsidP="00E119D9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7E28D160" w14:textId="77777777" w:rsidR="00E119D9" w:rsidRPr="00E119D9" w:rsidRDefault="00E119D9" w:rsidP="00E119D9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 о. заведующего_________Л.В. Миргородская</w:t>
            </w:r>
          </w:p>
        </w:tc>
        <w:tc>
          <w:tcPr>
            <w:tcW w:w="5312" w:type="dxa"/>
            <w:shd w:val="clear" w:color="auto" w:fill="auto"/>
          </w:tcPr>
          <w:p w14:paraId="7EF54882" w14:textId="77777777" w:rsidR="00E119D9" w:rsidRPr="00E119D9" w:rsidRDefault="00E119D9" w:rsidP="00E11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1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Заказчик</w:t>
            </w:r>
          </w:p>
          <w:p w14:paraId="22EB8E27" w14:textId="77777777" w:rsidR="00E119D9" w:rsidRPr="00E119D9" w:rsidRDefault="00E119D9" w:rsidP="00E11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Родитель (законный представитель):</w:t>
            </w:r>
          </w:p>
          <w:p w14:paraId="41B92970" w14:textId="77777777" w:rsidR="00E119D9" w:rsidRPr="00E119D9" w:rsidRDefault="00E119D9" w:rsidP="00E11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14:paraId="77777B29" w14:textId="77777777" w:rsidR="00E119D9" w:rsidRPr="00E119D9" w:rsidRDefault="00E119D9" w:rsidP="00E11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____________________________________</w:t>
            </w:r>
          </w:p>
          <w:p w14:paraId="3DBCCD0E" w14:textId="77777777" w:rsidR="00E119D9" w:rsidRPr="00E119D9" w:rsidRDefault="00E119D9" w:rsidP="00E11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19D9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(Ф.И.О. полностью)</w:t>
            </w:r>
          </w:p>
          <w:p w14:paraId="0F1360FD" w14:textId="77777777" w:rsidR="00E119D9" w:rsidRPr="00E119D9" w:rsidRDefault="00E119D9" w:rsidP="00E11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Паспорт: серия_________№_____________</w:t>
            </w:r>
          </w:p>
          <w:p w14:paraId="757C87A6" w14:textId="77777777" w:rsidR="00E119D9" w:rsidRPr="00E119D9" w:rsidRDefault="00E119D9" w:rsidP="00E11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выдан________________________________</w:t>
            </w:r>
          </w:p>
          <w:p w14:paraId="456CDEEB" w14:textId="77777777" w:rsidR="00E119D9" w:rsidRPr="00E119D9" w:rsidRDefault="00E119D9" w:rsidP="00E11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14:paraId="7CB0C1B2" w14:textId="77777777" w:rsidR="00E119D9" w:rsidRPr="00E119D9" w:rsidRDefault="00E119D9" w:rsidP="00E11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14:paraId="2403D22F" w14:textId="77777777" w:rsidR="00E119D9" w:rsidRPr="00E119D9" w:rsidRDefault="00E119D9" w:rsidP="00E11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«______» ___________________________</w:t>
            </w:r>
          </w:p>
          <w:p w14:paraId="41A32D1D" w14:textId="77777777" w:rsidR="00E119D9" w:rsidRPr="00E119D9" w:rsidRDefault="00E119D9" w:rsidP="00E11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Адрес места проживания: _______________</w:t>
            </w:r>
          </w:p>
          <w:p w14:paraId="2C069BC9" w14:textId="77777777" w:rsidR="00E119D9" w:rsidRPr="00E119D9" w:rsidRDefault="00E119D9" w:rsidP="00E11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14:paraId="1493373A" w14:textId="77777777" w:rsidR="00E119D9" w:rsidRPr="00E119D9" w:rsidRDefault="00E119D9" w:rsidP="00E11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Контактный телефон___________________</w:t>
            </w:r>
          </w:p>
          <w:p w14:paraId="6EBA714D" w14:textId="77777777" w:rsidR="00E119D9" w:rsidRPr="00E119D9" w:rsidRDefault="00E119D9" w:rsidP="00E11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19990E3" w14:textId="77777777" w:rsidR="00E119D9" w:rsidRPr="00E119D9" w:rsidRDefault="00E119D9" w:rsidP="00E11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B57F5F4" w14:textId="77777777" w:rsidR="00E119D9" w:rsidRPr="00E119D9" w:rsidRDefault="00E119D9" w:rsidP="00E11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______________/_______________________/</w:t>
            </w:r>
          </w:p>
          <w:p w14:paraId="78839942" w14:textId="77777777" w:rsidR="00E119D9" w:rsidRPr="00E119D9" w:rsidRDefault="00E119D9" w:rsidP="00E11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19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(подпись, расшифровка подписи)</w:t>
            </w:r>
          </w:p>
        </w:tc>
      </w:tr>
    </w:tbl>
    <w:p w14:paraId="46EC26CD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М.П.</w:t>
      </w:r>
    </w:p>
    <w:p w14:paraId="6C996C00" w14:textId="77777777" w:rsidR="00E119D9" w:rsidRPr="00E119D9" w:rsidRDefault="00E119D9" w:rsidP="00E119D9">
      <w:pPr>
        <w:spacing w:after="0" w:line="240" w:lineRule="auto"/>
        <w:jc w:val="both"/>
        <w:rPr>
          <w:rFonts w:cs="Calibri"/>
        </w:rPr>
      </w:pPr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Отметка о получении 2-го экземпляра Заказчиком</w:t>
      </w:r>
    </w:p>
    <w:p w14:paraId="54D11A8F" w14:textId="77777777" w:rsidR="00E119D9" w:rsidRPr="00E119D9" w:rsidRDefault="00E119D9" w:rsidP="00E1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_Hlk77144977"/>
      <w:bookmarkEnd w:id="1"/>
      <w:r w:rsidRPr="00E119D9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Дата: ______________ Подпись: _______________</w:t>
      </w:r>
    </w:p>
    <w:p w14:paraId="3EF24DF0" w14:textId="77777777" w:rsidR="0065500E" w:rsidRPr="00E119D9" w:rsidRDefault="0065500E" w:rsidP="00E119D9"/>
    <w:sectPr w:rsidR="0065500E" w:rsidRPr="00E119D9" w:rsidSect="00744313">
      <w:footerReference w:type="default" r:id="rId7"/>
      <w:pgSz w:w="11906" w:h="16838"/>
      <w:pgMar w:top="720" w:right="720" w:bottom="720" w:left="720" w:header="0" w:footer="2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EDC1A" w14:textId="77777777" w:rsidR="00C13CD4" w:rsidRDefault="00C13CD4">
      <w:pPr>
        <w:spacing w:after="0" w:line="240" w:lineRule="auto"/>
      </w:pPr>
      <w:r>
        <w:separator/>
      </w:r>
    </w:p>
  </w:endnote>
  <w:endnote w:type="continuationSeparator" w:id="0">
    <w:p w14:paraId="659B0778" w14:textId="77777777" w:rsidR="00C13CD4" w:rsidRDefault="00C1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2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34813"/>
      <w:docPartObj>
        <w:docPartGallery w:val="Page Numbers (Bottom of Page)"/>
        <w:docPartUnique/>
      </w:docPartObj>
    </w:sdtPr>
    <w:sdtEndPr/>
    <w:sdtContent>
      <w:p w14:paraId="24719406" w14:textId="77777777" w:rsidR="00407282" w:rsidRDefault="00E119D9">
        <w:pPr>
          <w:pStyle w:val="a4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F93325">
          <w:rPr>
            <w:noProof/>
          </w:rPr>
          <w:t>1</w:t>
        </w:r>
        <w:r>
          <w:fldChar w:fldCharType="end"/>
        </w:r>
      </w:p>
    </w:sdtContent>
  </w:sdt>
  <w:p w14:paraId="34486466" w14:textId="77777777" w:rsidR="00407282" w:rsidRDefault="00C13CD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E6C4B" w14:textId="77777777" w:rsidR="00C13CD4" w:rsidRDefault="00C13CD4">
      <w:pPr>
        <w:spacing w:after="0" w:line="240" w:lineRule="auto"/>
      </w:pPr>
      <w:r>
        <w:separator/>
      </w:r>
    </w:p>
  </w:footnote>
  <w:footnote w:type="continuationSeparator" w:id="0">
    <w:p w14:paraId="2C30E55E" w14:textId="77777777" w:rsidR="00C13CD4" w:rsidRDefault="00C1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37DE9"/>
    <w:multiLevelType w:val="multilevel"/>
    <w:tmpl w:val="5B98587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E44"/>
    <w:rsid w:val="00062D0B"/>
    <w:rsid w:val="00217E58"/>
    <w:rsid w:val="0025315D"/>
    <w:rsid w:val="00357F07"/>
    <w:rsid w:val="0043390A"/>
    <w:rsid w:val="004D3709"/>
    <w:rsid w:val="0065500E"/>
    <w:rsid w:val="00744313"/>
    <w:rsid w:val="00A37E44"/>
    <w:rsid w:val="00AC7044"/>
    <w:rsid w:val="00B02EA8"/>
    <w:rsid w:val="00B7073F"/>
    <w:rsid w:val="00BA6B9F"/>
    <w:rsid w:val="00C13CD4"/>
    <w:rsid w:val="00E119D9"/>
    <w:rsid w:val="00F9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DE47"/>
  <w15:chartTrackingRefBased/>
  <w15:docId w15:val="{420E95A5-8363-4305-BE0A-EF59F774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15D"/>
    <w:pPr>
      <w:suppressAutoHyphens/>
      <w:spacing w:after="200" w:line="276" w:lineRule="auto"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15D"/>
    <w:pPr>
      <w:suppressAutoHyphens/>
      <w:spacing w:after="0" w:line="240" w:lineRule="auto"/>
    </w:pPr>
    <w:rPr>
      <w:rFonts w:ascii="Calibri" w:eastAsia="Calibri" w:hAnsi="Calibri"/>
      <w:color w:val="00000A"/>
    </w:rPr>
  </w:style>
  <w:style w:type="paragraph" w:styleId="a4">
    <w:name w:val="footer"/>
    <w:basedOn w:val="a"/>
    <w:link w:val="a5"/>
    <w:uiPriority w:val="99"/>
    <w:unhideWhenUsed/>
    <w:rsid w:val="0021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17E58"/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3451</Words>
  <Characters>19673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Филатова</dc:creator>
  <cp:keywords/>
  <dc:description/>
  <cp:lastModifiedBy>Ольга Филатова</cp:lastModifiedBy>
  <cp:revision>15</cp:revision>
  <cp:lastPrinted>2024-04-15T19:32:00Z</cp:lastPrinted>
  <dcterms:created xsi:type="dcterms:W3CDTF">2024-04-09T22:51:00Z</dcterms:created>
  <dcterms:modified xsi:type="dcterms:W3CDTF">2024-04-15T19:33:00Z</dcterms:modified>
</cp:coreProperties>
</file>